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053EF9" w:rsidP="00053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 w:rsidR="004D6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516" w:rsidRPr="005B46D1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5B4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6D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34CCF">
        <w:rPr>
          <w:rFonts w:ascii="Times New Roman" w:hAnsi="Times New Roman" w:cs="Times New Roman"/>
          <w:b/>
          <w:sz w:val="24"/>
          <w:szCs w:val="24"/>
        </w:rPr>
        <w:t xml:space="preserve"> Архангельска.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D2081">
        <w:rPr>
          <w:rFonts w:ascii="Times New Roman" w:hAnsi="Times New Roman" w:cs="Times New Roman"/>
          <w:sz w:val="24"/>
          <w:szCs w:val="24"/>
        </w:rPr>
        <w:t>2</w:t>
      </w:r>
      <w:r w:rsidR="00F90A0A">
        <w:rPr>
          <w:rFonts w:ascii="Times New Roman" w:hAnsi="Times New Roman" w:cs="Times New Roman"/>
          <w:sz w:val="24"/>
          <w:szCs w:val="24"/>
        </w:rPr>
        <w:t>5</w:t>
      </w:r>
      <w:r w:rsidR="004D61CF">
        <w:rPr>
          <w:rFonts w:ascii="Times New Roman" w:hAnsi="Times New Roman" w:cs="Times New Roman"/>
          <w:sz w:val="24"/>
          <w:szCs w:val="24"/>
        </w:rPr>
        <w:t>.06</w:t>
      </w:r>
      <w:r w:rsidR="00FA4A17">
        <w:rPr>
          <w:rFonts w:ascii="Times New Roman" w:hAnsi="Times New Roman" w:cs="Times New Roman"/>
          <w:sz w:val="24"/>
          <w:szCs w:val="24"/>
        </w:rPr>
        <w:t>.</w:t>
      </w:r>
      <w:r w:rsidR="00340226">
        <w:rPr>
          <w:rFonts w:ascii="Times New Roman" w:hAnsi="Times New Roman" w:cs="Times New Roman"/>
          <w:sz w:val="24"/>
          <w:szCs w:val="24"/>
        </w:rPr>
        <w:t>2024</w:t>
      </w:r>
      <w:r w:rsidRPr="005B4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5B46D1" w:rsidTr="0055615C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D2081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081" w:rsidRPr="005B46D1" w:rsidRDefault="00CD208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2081" w:rsidRDefault="00F90A0A" w:rsidP="003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Величко Виктория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2081" w:rsidRDefault="00F90A0A" w:rsidP="003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 МАОУ «СОШ №24»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2081" w:rsidRDefault="00CD2081" w:rsidP="00C705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теплопотребители </w:t>
            </w:r>
          </w:p>
        </w:tc>
      </w:tr>
      <w:tr w:rsidR="00CD2081" w:rsidRPr="005B46D1" w:rsidTr="004D61CF">
        <w:trPr>
          <w:trHeight w:val="64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081" w:rsidRPr="005B46D1" w:rsidRDefault="00CD208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081" w:rsidRDefault="00F90A0A" w:rsidP="003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Золотая Оксана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081" w:rsidRDefault="00F90A0A" w:rsidP="003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 МАОУ «СОШ №9»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081" w:rsidRDefault="00CD2081" w:rsidP="00C705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CD2081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081" w:rsidRPr="005B46D1" w:rsidRDefault="00CD208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081" w:rsidRDefault="00F90A0A" w:rsidP="003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Мальцев Николай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081" w:rsidRDefault="00F90A0A" w:rsidP="003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санитарно-технических работ, ООО «ЖКХ-Север»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081" w:rsidRDefault="00CD2081" w:rsidP="00E02B4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F90A0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A0A" w:rsidRPr="005B46D1" w:rsidRDefault="00F90A0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A0A" w:rsidRDefault="00F90A0A" w:rsidP="003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Мякшин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A0A" w:rsidRDefault="00F90A0A" w:rsidP="003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аварийно-диспетчерского обслуживания, ООО «ЖКХ-Север»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A0A" w:rsidRDefault="00F90A0A" w:rsidP="00FD52F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F90A0A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A0A" w:rsidRPr="005B46D1" w:rsidRDefault="00F90A0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A0A" w:rsidRDefault="00F90A0A" w:rsidP="003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Шкрябин Евгений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A0A" w:rsidRDefault="00F90A0A" w:rsidP="0036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АХО, АО «Биус»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A0A" w:rsidRDefault="00F90A0A" w:rsidP="00FD52F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803B3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5B46D1" w:rsidRDefault="00803B3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D948FA" w:rsidRDefault="00803B36" w:rsidP="004D57AA">
            <w:pPr>
              <w:pStyle w:val="a8"/>
              <w:jc w:val="center"/>
              <w:rPr>
                <w:rFonts w:ascii="Times New Roman" w:hAnsi="Times New Roman"/>
              </w:rPr>
            </w:pPr>
            <w:r w:rsidRPr="00D948FA">
              <w:rPr>
                <w:rFonts w:ascii="Times New Roman" w:hAnsi="Times New Roman"/>
              </w:rPr>
              <w:t>Зуева Татьяна Аркадьевна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D948FA" w:rsidRDefault="00803B36" w:rsidP="004D57AA">
            <w:pPr>
              <w:pStyle w:val="a8"/>
              <w:jc w:val="center"/>
              <w:rPr>
                <w:rFonts w:ascii="Times New Roman" w:hAnsi="Times New Roman"/>
              </w:rPr>
            </w:pPr>
            <w:r w:rsidRPr="00D948FA">
              <w:rPr>
                <w:rFonts w:ascii="Times New Roman" w:hAnsi="Times New Roman"/>
              </w:rPr>
              <w:t>Завхоз, РЦДО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DC32CC" w:rsidRDefault="00803B36" w:rsidP="004D57AA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DC32CC">
              <w:rPr>
                <w:rFonts w:ascii="Times New Roman" w:hAnsi="Times New Roman"/>
                <w:lang w:val="en-US"/>
              </w:rPr>
              <w:t>ТП.ВО</w:t>
            </w:r>
          </w:p>
        </w:tc>
      </w:tr>
      <w:tr w:rsidR="00803B3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5B46D1" w:rsidRDefault="00803B3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D948FA" w:rsidRDefault="00803B36" w:rsidP="004D57AA">
            <w:pPr>
              <w:pStyle w:val="a8"/>
              <w:jc w:val="center"/>
              <w:rPr>
                <w:rFonts w:ascii="Times New Roman" w:hAnsi="Times New Roman"/>
              </w:rPr>
            </w:pPr>
            <w:r w:rsidRPr="00D948FA">
              <w:rPr>
                <w:rFonts w:ascii="Times New Roman" w:hAnsi="Times New Roman"/>
              </w:rPr>
              <w:t>Крюков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D948FA" w:rsidRDefault="00803B36" w:rsidP="004D57AA">
            <w:pPr>
              <w:pStyle w:val="a8"/>
              <w:jc w:val="center"/>
              <w:rPr>
                <w:rFonts w:ascii="Times New Roman" w:hAnsi="Times New Roman"/>
              </w:rPr>
            </w:pPr>
            <w:r w:rsidRPr="00D948FA">
              <w:rPr>
                <w:rFonts w:ascii="Times New Roman" w:hAnsi="Times New Roman"/>
              </w:rPr>
              <w:t>Главный энергетик, ЗАО «АКРиС»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DC32CC" w:rsidRDefault="00803B36" w:rsidP="004D57AA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  <w:lang w:val="en-US"/>
              </w:rPr>
              <w:t>ТП.ВО</w:t>
            </w:r>
          </w:p>
        </w:tc>
      </w:tr>
      <w:tr w:rsidR="00803B3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5B46D1" w:rsidRDefault="00803B3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803B36" w:rsidRDefault="00803B36" w:rsidP="00803B36">
            <w:pPr>
              <w:pStyle w:val="a8"/>
              <w:jc w:val="center"/>
              <w:rPr>
                <w:rFonts w:ascii="Times New Roman" w:hAnsi="Times New Roman"/>
              </w:rPr>
            </w:pPr>
            <w:r w:rsidRPr="00803B36">
              <w:rPr>
                <w:rFonts w:ascii="Times New Roman" w:hAnsi="Times New Roman"/>
              </w:rPr>
              <w:t>Аникиев Николай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803B36" w:rsidRDefault="00803B36" w:rsidP="00803B36">
            <w:pPr>
              <w:pStyle w:val="a8"/>
              <w:jc w:val="center"/>
              <w:rPr>
                <w:rFonts w:ascii="Times New Roman" w:hAnsi="Times New Roman"/>
              </w:rPr>
            </w:pPr>
            <w:r w:rsidRPr="00803B36">
              <w:rPr>
                <w:rFonts w:ascii="Times New Roman" w:hAnsi="Times New Roman"/>
              </w:rPr>
              <w:t>главный инженер, ИП Савочкин Сергей Анатольевич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803B36" w:rsidRDefault="00803B36" w:rsidP="00803B36">
            <w:pPr>
              <w:pStyle w:val="a8"/>
              <w:jc w:val="center"/>
              <w:rPr>
                <w:rFonts w:ascii="Times New Roman" w:hAnsi="Times New Roman"/>
              </w:rPr>
            </w:pPr>
            <w:r w:rsidRPr="00803B36">
              <w:rPr>
                <w:rFonts w:ascii="Times New Roman" w:hAnsi="Times New Roman"/>
              </w:rPr>
              <w:t>ТП.ВО</w:t>
            </w:r>
          </w:p>
        </w:tc>
      </w:tr>
      <w:tr w:rsidR="00803B3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5B46D1" w:rsidRDefault="00803B3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803B36" w:rsidRDefault="00803B36" w:rsidP="00803B36">
            <w:pPr>
              <w:pStyle w:val="a8"/>
              <w:jc w:val="center"/>
              <w:rPr>
                <w:rFonts w:ascii="Times New Roman" w:hAnsi="Times New Roman"/>
              </w:rPr>
            </w:pPr>
            <w:r w:rsidRPr="00803B36">
              <w:rPr>
                <w:rFonts w:ascii="Times New Roman" w:hAnsi="Times New Roman"/>
              </w:rPr>
              <w:t>Кондратьев Антон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803B36" w:rsidRDefault="00803B36" w:rsidP="00803B36">
            <w:pPr>
              <w:pStyle w:val="a8"/>
              <w:jc w:val="center"/>
              <w:rPr>
                <w:rFonts w:ascii="Times New Roman" w:hAnsi="Times New Roman"/>
              </w:rPr>
            </w:pPr>
            <w:r w:rsidRPr="00803B36">
              <w:rPr>
                <w:rFonts w:ascii="Times New Roman" w:hAnsi="Times New Roman"/>
              </w:rPr>
              <w:t>Диспетчер, ООО «ВТСК»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803B36" w:rsidRDefault="00803B36" w:rsidP="00803B36">
            <w:pPr>
              <w:pStyle w:val="a8"/>
              <w:jc w:val="center"/>
              <w:rPr>
                <w:rFonts w:ascii="Times New Roman" w:hAnsi="Times New Roman"/>
              </w:rPr>
            </w:pPr>
            <w:r w:rsidRPr="00803B36">
              <w:rPr>
                <w:rFonts w:ascii="Times New Roman" w:hAnsi="Times New Roman"/>
              </w:rPr>
              <w:t>ТС</w:t>
            </w:r>
          </w:p>
        </w:tc>
      </w:tr>
      <w:tr w:rsidR="00803B3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5B46D1" w:rsidRDefault="00803B3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803B36" w:rsidRDefault="00803B36" w:rsidP="00803B36">
            <w:pPr>
              <w:pStyle w:val="a8"/>
              <w:jc w:val="center"/>
              <w:rPr>
                <w:rFonts w:ascii="Times New Roman" w:hAnsi="Times New Roman"/>
              </w:rPr>
            </w:pPr>
            <w:r w:rsidRPr="00803B36">
              <w:rPr>
                <w:rFonts w:ascii="Times New Roman" w:hAnsi="Times New Roman"/>
              </w:rPr>
              <w:t>Хачатрян Вреж Жорикович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803B36" w:rsidRDefault="00803B36" w:rsidP="00803B36">
            <w:pPr>
              <w:pStyle w:val="a8"/>
              <w:jc w:val="center"/>
              <w:rPr>
                <w:rFonts w:ascii="Times New Roman" w:hAnsi="Times New Roman"/>
              </w:rPr>
            </w:pPr>
            <w:r w:rsidRPr="00803B36">
              <w:rPr>
                <w:rFonts w:ascii="Times New Roman" w:hAnsi="Times New Roman"/>
              </w:rPr>
              <w:t>энергетик, ГБУЗ АО "АОДКБ"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803B36" w:rsidRDefault="00803B36" w:rsidP="00803B36">
            <w:pPr>
              <w:pStyle w:val="a8"/>
              <w:jc w:val="center"/>
              <w:rPr>
                <w:rFonts w:ascii="Times New Roman" w:hAnsi="Times New Roman"/>
              </w:rPr>
            </w:pPr>
            <w:r w:rsidRPr="00803B36">
              <w:rPr>
                <w:rFonts w:ascii="Times New Roman" w:hAnsi="Times New Roman"/>
              </w:rPr>
              <w:t>ТП.ВО</w:t>
            </w:r>
          </w:p>
        </w:tc>
      </w:tr>
      <w:tr w:rsidR="00803B3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5B46D1" w:rsidRDefault="00803B3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Плотицын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C6556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главный инженер</w:t>
            </w: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803B36" w:rsidRPr="00C6556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«КУ «Уютный город»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C65566" w:rsidRDefault="00803B36" w:rsidP="00803B3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</w:t>
            </w:r>
          </w:p>
        </w:tc>
      </w:tr>
      <w:tr w:rsidR="00803B3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5B46D1" w:rsidRDefault="00803B3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Власова Наталья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C6556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преподаватель</w:t>
            </w: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803B36" w:rsidRPr="00C6556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ГБПОУ АО «ТС и ГХ»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C65566" w:rsidRDefault="00803B36" w:rsidP="00803B3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ТП.ВО</w:t>
            </w:r>
          </w:p>
        </w:tc>
      </w:tr>
      <w:tr w:rsidR="00803B3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5B46D1" w:rsidRDefault="00803B3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Петухов Семен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C6556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</w:t>
            </w: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803B36" w:rsidRPr="00C6556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«ЭнергоЭффект»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C65566" w:rsidRDefault="00803B36" w:rsidP="00803B3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ТП.ВО</w:t>
            </w:r>
          </w:p>
        </w:tc>
      </w:tr>
      <w:tr w:rsidR="00803B3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5B46D1" w:rsidRDefault="00803B3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Бадьин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C6556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главный инженер</w:t>
            </w: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803B36" w:rsidRPr="00C6556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«ЭнергоЭффект»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C65566" w:rsidRDefault="00803B36" w:rsidP="00803B3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ТП.ВО</w:t>
            </w:r>
          </w:p>
        </w:tc>
      </w:tr>
      <w:tr w:rsidR="00803B3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Pr="005B46D1" w:rsidRDefault="00803B3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Подшивалова Ирина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Default="00803B36" w:rsidP="008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Завхоз МБОУ «Детский сад №88»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B36" w:rsidRDefault="00803B36" w:rsidP="00803B3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85" w:rsidRDefault="00535E85" w:rsidP="00122EA0">
      <w:pPr>
        <w:spacing w:after="0" w:line="240" w:lineRule="auto"/>
      </w:pPr>
      <w:r>
        <w:separator/>
      </w:r>
    </w:p>
  </w:endnote>
  <w:endnote w:type="continuationSeparator" w:id="0">
    <w:p w:rsidR="00535E85" w:rsidRDefault="00535E8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85" w:rsidRDefault="00535E85" w:rsidP="00122EA0">
      <w:pPr>
        <w:spacing w:after="0" w:line="240" w:lineRule="auto"/>
      </w:pPr>
      <w:r>
        <w:separator/>
      </w:r>
    </w:p>
  </w:footnote>
  <w:footnote w:type="continuationSeparator" w:id="0">
    <w:p w:rsidR="00535E85" w:rsidRDefault="00535E8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84314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3B3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53EF9"/>
    <w:rsid w:val="00054E3A"/>
    <w:rsid w:val="0007227A"/>
    <w:rsid w:val="0007600B"/>
    <w:rsid w:val="000C0194"/>
    <w:rsid w:val="000E1437"/>
    <w:rsid w:val="000F18C6"/>
    <w:rsid w:val="00122EA0"/>
    <w:rsid w:val="001311BD"/>
    <w:rsid w:val="00135C31"/>
    <w:rsid w:val="00152A3A"/>
    <w:rsid w:val="00192989"/>
    <w:rsid w:val="001E0903"/>
    <w:rsid w:val="00251E80"/>
    <w:rsid w:val="00257986"/>
    <w:rsid w:val="00266574"/>
    <w:rsid w:val="002B1552"/>
    <w:rsid w:val="002B2516"/>
    <w:rsid w:val="00340226"/>
    <w:rsid w:val="0034628D"/>
    <w:rsid w:val="00363670"/>
    <w:rsid w:val="00380DFF"/>
    <w:rsid w:val="00391496"/>
    <w:rsid w:val="00393D4D"/>
    <w:rsid w:val="00404FAA"/>
    <w:rsid w:val="00436C91"/>
    <w:rsid w:val="00463ED3"/>
    <w:rsid w:val="004665B7"/>
    <w:rsid w:val="004B44D0"/>
    <w:rsid w:val="004B701B"/>
    <w:rsid w:val="004D61CF"/>
    <w:rsid w:val="004E5A4B"/>
    <w:rsid w:val="00513C91"/>
    <w:rsid w:val="00527A41"/>
    <w:rsid w:val="00535E85"/>
    <w:rsid w:val="0055615C"/>
    <w:rsid w:val="00557C18"/>
    <w:rsid w:val="005A2746"/>
    <w:rsid w:val="005A29E5"/>
    <w:rsid w:val="005B46D1"/>
    <w:rsid w:val="005B7761"/>
    <w:rsid w:val="005E5157"/>
    <w:rsid w:val="005F4E3E"/>
    <w:rsid w:val="00615F46"/>
    <w:rsid w:val="006167D1"/>
    <w:rsid w:val="006352F0"/>
    <w:rsid w:val="00657E95"/>
    <w:rsid w:val="006608A6"/>
    <w:rsid w:val="00674FF8"/>
    <w:rsid w:val="0068642F"/>
    <w:rsid w:val="006A77E6"/>
    <w:rsid w:val="006D5195"/>
    <w:rsid w:val="006E6BA8"/>
    <w:rsid w:val="007069E8"/>
    <w:rsid w:val="00715D90"/>
    <w:rsid w:val="00750171"/>
    <w:rsid w:val="00771E23"/>
    <w:rsid w:val="007C0E2D"/>
    <w:rsid w:val="007C14E4"/>
    <w:rsid w:val="007C2349"/>
    <w:rsid w:val="007D60A1"/>
    <w:rsid w:val="00803B36"/>
    <w:rsid w:val="00820927"/>
    <w:rsid w:val="00843142"/>
    <w:rsid w:val="00886FA6"/>
    <w:rsid w:val="008A7178"/>
    <w:rsid w:val="008B7366"/>
    <w:rsid w:val="008D66C9"/>
    <w:rsid w:val="009073FF"/>
    <w:rsid w:val="00917D76"/>
    <w:rsid w:val="0094549A"/>
    <w:rsid w:val="009A1C11"/>
    <w:rsid w:val="009C1F35"/>
    <w:rsid w:val="009D3E94"/>
    <w:rsid w:val="00A34CCF"/>
    <w:rsid w:val="00A44159"/>
    <w:rsid w:val="00A628D2"/>
    <w:rsid w:val="00AA59D5"/>
    <w:rsid w:val="00AD11C8"/>
    <w:rsid w:val="00AD5E5F"/>
    <w:rsid w:val="00AE0344"/>
    <w:rsid w:val="00B2669F"/>
    <w:rsid w:val="00B471C3"/>
    <w:rsid w:val="00B72A8E"/>
    <w:rsid w:val="00B903CE"/>
    <w:rsid w:val="00C276D1"/>
    <w:rsid w:val="00C70A66"/>
    <w:rsid w:val="00C76911"/>
    <w:rsid w:val="00CC49F4"/>
    <w:rsid w:val="00CD0579"/>
    <w:rsid w:val="00CD2081"/>
    <w:rsid w:val="00CF4333"/>
    <w:rsid w:val="00D3343D"/>
    <w:rsid w:val="00D629D7"/>
    <w:rsid w:val="00DE21F5"/>
    <w:rsid w:val="00DF3934"/>
    <w:rsid w:val="00E05318"/>
    <w:rsid w:val="00E05C0E"/>
    <w:rsid w:val="00E17171"/>
    <w:rsid w:val="00E23CB3"/>
    <w:rsid w:val="00E514F7"/>
    <w:rsid w:val="00E56225"/>
    <w:rsid w:val="00E654CF"/>
    <w:rsid w:val="00E7224C"/>
    <w:rsid w:val="00EC3E5E"/>
    <w:rsid w:val="00EC623A"/>
    <w:rsid w:val="00ED70FE"/>
    <w:rsid w:val="00F00275"/>
    <w:rsid w:val="00F05EA2"/>
    <w:rsid w:val="00F54E97"/>
    <w:rsid w:val="00F74142"/>
    <w:rsid w:val="00F90A0A"/>
    <w:rsid w:val="00FA20D0"/>
    <w:rsid w:val="00FA4A17"/>
    <w:rsid w:val="00FC3D47"/>
    <w:rsid w:val="00FD5E89"/>
    <w:rsid w:val="00FE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803B36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803B36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803B36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803B36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2024-06-17T12:26:00Z</dcterms:created>
  <dcterms:modified xsi:type="dcterms:W3CDTF">2024-06-17T12:30:00Z</dcterms:modified>
</cp:coreProperties>
</file>